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74765B" w:rsidRPr="0074765B" w:rsidRDefault="0074765B" w:rsidP="0074765B">
      <w:pPr>
        <w:shd w:val="clear" w:color="auto" w:fill="FFFFFF"/>
        <w:spacing w:before="100" w:beforeAutospacing="1" w:after="100" w:afterAutospacing="1" w:line="240" w:lineRule="auto"/>
        <w:ind w:left="360" w:right="360"/>
        <w:rPr>
          <w:rFonts w:ascii="Arial" w:eastAsia="Times New Roman" w:hAnsi="Arial" w:cs="Arial"/>
          <w:color w:val="444444"/>
          <w:sz w:val="19"/>
          <w:szCs w:val="19"/>
        </w:rPr>
      </w:pPr>
      <w:r w:rsidRPr="0074765B">
        <w:rPr>
          <w:rFonts w:ascii="Arial" w:eastAsia="Times New Roman" w:hAnsi="Arial" w:cs="Arial"/>
          <w:color w:val="444444"/>
          <w:sz w:val="19"/>
          <w:szCs w:val="19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1in;height:17.75pt" o:ole="">
            <v:imagedata r:id="rId7" o:title=""/>
          </v:shape>
          <w:control r:id="rId8" w:name="DefaultOcxName5" w:shapeid="_x0000_i1028"/>
        </w:object>
      </w:r>
    </w:p>
    <w:tbl>
      <w:tblPr>
        <w:tblW w:w="5000" w:type="pct"/>
        <w:tblInd w:w="4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4"/>
        <w:gridCol w:w="4323"/>
        <w:gridCol w:w="4299"/>
        <w:gridCol w:w="4164"/>
      </w:tblGrid>
      <w:tr w:rsidR="009C28C6" w:rsidRPr="0074765B" w:rsidTr="0074765B">
        <w:trPr>
          <w:tblHeader/>
        </w:trPr>
        <w:tc>
          <w:tcPr>
            <w:tcW w:w="0" w:type="auto"/>
            <w:vAlign w:val="center"/>
            <w:hideMark/>
          </w:tcPr>
          <w:p w:rsidR="0074765B" w:rsidRPr="0074765B" w:rsidRDefault="0074765B" w:rsidP="0074765B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74765B">
              <w:rPr>
                <w:rFonts w:ascii="inherit" w:eastAsia="Times New Roman" w:hAnsi="inherit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3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:rsidR="0074765B" w:rsidRPr="0074765B" w:rsidRDefault="00FF0F64" w:rsidP="0074765B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  <w:t>Levels of Achievement/Points Given Based on the Activity’s Assigned Points (15 or 30 Total Points)</w:t>
            </w:r>
          </w:p>
        </w:tc>
      </w:tr>
      <w:tr w:rsidR="009C28C6" w:rsidRPr="0074765B" w:rsidTr="0074765B">
        <w:trPr>
          <w:tblHeader/>
        </w:trPr>
        <w:tc>
          <w:tcPr>
            <w:tcW w:w="0" w:type="auto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:rsidR="0074765B" w:rsidRPr="0074765B" w:rsidRDefault="0074765B" w:rsidP="0074765B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</w:pPr>
            <w:r w:rsidRPr="0074765B"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  <w:t xml:space="preserve">Criteria </w:t>
            </w:r>
          </w:p>
        </w:tc>
        <w:tc>
          <w:tcPr>
            <w:tcW w:w="0" w:type="auto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:rsidR="0074765B" w:rsidRPr="0074765B" w:rsidRDefault="0074765B" w:rsidP="0074765B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</w:pPr>
            <w:r w:rsidRPr="0074765B"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  <w:t xml:space="preserve">Unsatisfactory </w:t>
            </w:r>
          </w:p>
        </w:tc>
        <w:tc>
          <w:tcPr>
            <w:tcW w:w="0" w:type="auto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:rsidR="0074765B" w:rsidRPr="0074765B" w:rsidRDefault="0074765B" w:rsidP="0074765B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</w:pPr>
            <w:r w:rsidRPr="0074765B"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  <w:t xml:space="preserve">Competent </w:t>
            </w:r>
          </w:p>
        </w:tc>
        <w:tc>
          <w:tcPr>
            <w:tcW w:w="0" w:type="auto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:rsidR="0074765B" w:rsidRPr="0074765B" w:rsidRDefault="0074765B" w:rsidP="0074765B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</w:pPr>
            <w:r w:rsidRPr="0074765B"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  <w:t xml:space="preserve">Proficient </w:t>
            </w:r>
          </w:p>
        </w:tc>
      </w:tr>
      <w:tr w:rsidR="009C28C6" w:rsidRPr="0074765B" w:rsidTr="0074765B"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74765B" w:rsidRPr="0074765B" w:rsidRDefault="0074765B" w:rsidP="0074765B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</w:pPr>
            <w:r w:rsidRPr="0074765B"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  <w:t>Articulat</w:t>
            </w:r>
            <w:r w:rsidR="009C28C6"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  <w:t>i</w:t>
            </w:r>
            <w:r w:rsidRPr="0074765B"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  <w:t xml:space="preserve">on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74765B" w:rsidRPr="0074765B" w:rsidRDefault="00FF0F64" w:rsidP="0074765B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444444"/>
                <w:sz w:val="24"/>
                <w:szCs w:val="24"/>
              </w:rPr>
              <w:t xml:space="preserve">0.5 or </w:t>
            </w:r>
            <w:r w:rsidR="009C28C6">
              <w:rPr>
                <w:rFonts w:ascii="inherit" w:eastAsia="Times New Roman" w:hAnsi="inherit" w:cs="Times New Roman"/>
                <w:b/>
                <w:bCs/>
                <w:color w:val="444444"/>
                <w:sz w:val="24"/>
                <w:szCs w:val="24"/>
              </w:rPr>
              <w:t>1</w:t>
            </w:r>
            <w:r w:rsidR="0074765B" w:rsidRPr="0074765B">
              <w:rPr>
                <w:rFonts w:ascii="inherit" w:eastAsia="Times New Roman" w:hAnsi="inherit" w:cs="Times New Roman"/>
                <w:b/>
                <w:bCs/>
                <w:color w:val="444444"/>
                <w:sz w:val="24"/>
                <w:szCs w:val="24"/>
              </w:rPr>
              <w:t xml:space="preserve"> Point</w:t>
            </w:r>
            <w:r>
              <w:rPr>
                <w:rFonts w:ascii="inherit" w:eastAsia="Times New Roman" w:hAnsi="inherit" w:cs="Times New Roman"/>
                <w:b/>
                <w:bCs/>
                <w:color w:val="444444"/>
                <w:sz w:val="24"/>
                <w:szCs w:val="24"/>
              </w:rPr>
              <w:t xml:space="preserve"> </w:t>
            </w:r>
            <w:r w:rsidR="009C28C6">
              <w:rPr>
                <w:rFonts w:ascii="inherit" w:eastAsia="Times New Roman" w:hAnsi="inherit" w:cs="Times New Roman"/>
                <w:b/>
                <w:bCs/>
                <w:color w:val="444444"/>
                <w:sz w:val="24"/>
                <w:szCs w:val="24"/>
              </w:rPr>
              <w:t xml:space="preserve"> </w:t>
            </w:r>
          </w:p>
          <w:p w:rsidR="0074765B" w:rsidRPr="0074765B" w:rsidRDefault="004024A9" w:rsidP="004024A9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Contains g</w:t>
            </w:r>
            <w:r w:rsid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rammatical errors (spelling)</w:t>
            </w:r>
            <w:r w:rsidR="0074765B"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 </w:t>
            </w:r>
            <w:r w:rsid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inappropriate p</w:t>
            </w:r>
            <w:r w:rsidR="0074765B"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unctuation,</w:t>
            </w:r>
            <w:r w:rsid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 and incomplete sentences making the flow of information difficult </w:t>
            </w:r>
            <w:r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to follow, as well as affecting the overall comprehension of the information. </w:t>
            </w:r>
            <w:r w:rsidR="0074765B"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74765B" w:rsidRPr="0074765B" w:rsidRDefault="004819C2" w:rsidP="0074765B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444444"/>
                <w:sz w:val="24"/>
                <w:szCs w:val="24"/>
              </w:rPr>
              <w:t xml:space="preserve">2.5 or </w:t>
            </w:r>
            <w:r w:rsidR="009C28C6">
              <w:rPr>
                <w:rFonts w:ascii="inherit" w:eastAsia="Times New Roman" w:hAnsi="inherit" w:cs="Times New Roman"/>
                <w:b/>
                <w:bCs/>
                <w:color w:val="444444"/>
                <w:sz w:val="24"/>
                <w:szCs w:val="24"/>
              </w:rPr>
              <w:t>7.5</w:t>
            </w:r>
            <w:r w:rsidR="0074765B" w:rsidRPr="0074765B">
              <w:rPr>
                <w:rFonts w:ascii="inherit" w:eastAsia="Times New Roman" w:hAnsi="inherit" w:cs="Times New Roman"/>
                <w:b/>
                <w:bCs/>
                <w:color w:val="444444"/>
                <w:sz w:val="24"/>
                <w:szCs w:val="24"/>
              </w:rPr>
              <w:t xml:space="preserve"> Points</w:t>
            </w:r>
          </w:p>
          <w:p w:rsidR="0074765B" w:rsidRPr="0074765B" w:rsidRDefault="0074765B" w:rsidP="0074765B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Minimal grammatical errors</w:t>
            </w:r>
            <w:r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 (Spelling), </w:t>
            </w:r>
            <w:r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inappropriate p</w:t>
            </w:r>
            <w:r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unctuation,</w:t>
            </w:r>
            <w:r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 and incomplete sentences</w:t>
            </w:r>
            <w:r w:rsidR="004024A9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, which do not affect the overall comprehension of the submission.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74765B" w:rsidRPr="004819C2" w:rsidRDefault="004819C2" w:rsidP="0074765B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444444"/>
                <w:sz w:val="24"/>
                <w:szCs w:val="24"/>
              </w:rPr>
            </w:pPr>
            <w:r w:rsidRPr="004819C2">
              <w:rPr>
                <w:rFonts w:ascii="inherit" w:eastAsia="Times New Roman" w:hAnsi="inherit" w:cs="Times New Roman"/>
                <w:b/>
                <w:color w:val="444444"/>
                <w:sz w:val="24"/>
                <w:szCs w:val="24"/>
              </w:rPr>
              <w:t>5 or 10 Points</w:t>
            </w:r>
          </w:p>
          <w:p w:rsidR="0074765B" w:rsidRPr="0074765B" w:rsidRDefault="004024A9" w:rsidP="004024A9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No notable errors with grammar, punctuation</w:t>
            </w:r>
            <w:r w:rsidR="0074765B"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,</w:t>
            </w:r>
            <w:r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 and sentence structure.</w:t>
            </w:r>
            <w:r w:rsidR="0074765B"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 </w:t>
            </w:r>
          </w:p>
        </w:tc>
      </w:tr>
      <w:tr w:rsidR="009C28C6" w:rsidRPr="0074765B" w:rsidTr="0074765B"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74765B" w:rsidRPr="0074765B" w:rsidRDefault="00FF0F64" w:rsidP="0074765B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  <w:t>Content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74765B" w:rsidRPr="0074765B" w:rsidRDefault="004819C2" w:rsidP="0074765B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444444"/>
                <w:sz w:val="24"/>
                <w:szCs w:val="24"/>
              </w:rPr>
              <w:t xml:space="preserve">0.5 or </w:t>
            </w:r>
            <w:r w:rsidR="00FF0F64">
              <w:rPr>
                <w:rFonts w:ascii="inherit" w:eastAsia="Times New Roman" w:hAnsi="inherit" w:cs="Times New Roman"/>
                <w:b/>
                <w:bCs/>
                <w:color w:val="444444"/>
                <w:sz w:val="24"/>
                <w:szCs w:val="24"/>
              </w:rPr>
              <w:t xml:space="preserve">1 </w:t>
            </w:r>
            <w:r w:rsidR="0074765B" w:rsidRPr="0074765B">
              <w:rPr>
                <w:rFonts w:ascii="inherit" w:eastAsia="Times New Roman" w:hAnsi="inherit" w:cs="Times New Roman"/>
                <w:b/>
                <w:bCs/>
                <w:color w:val="444444"/>
                <w:sz w:val="24"/>
                <w:szCs w:val="24"/>
              </w:rPr>
              <w:t>Point</w:t>
            </w:r>
            <w:r w:rsidR="009C28C6">
              <w:rPr>
                <w:rFonts w:ascii="inherit" w:eastAsia="Times New Roman" w:hAnsi="inherit" w:cs="Times New Roman"/>
                <w:b/>
                <w:bCs/>
                <w:color w:val="444444"/>
                <w:sz w:val="24"/>
                <w:szCs w:val="24"/>
              </w:rPr>
              <w:t xml:space="preserve"> </w:t>
            </w:r>
          </w:p>
          <w:p w:rsidR="0074765B" w:rsidRPr="0074765B" w:rsidRDefault="004819C2" w:rsidP="0074765B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An</w:t>
            </w:r>
            <w:r w:rsidR="00563447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 introduction, appropriate content addressing the subject matter</w:t>
            </w:r>
            <w:r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, and/or a conclusion (summary) are not evident.</w:t>
            </w:r>
            <w:r w:rsidR="00563447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  </w:t>
            </w:r>
            <w:r w:rsidR="0074765B"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74765B" w:rsidRPr="0074765B" w:rsidRDefault="004819C2" w:rsidP="0074765B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444444"/>
                <w:sz w:val="24"/>
                <w:szCs w:val="24"/>
              </w:rPr>
              <w:t xml:space="preserve">2.5 or </w:t>
            </w:r>
            <w:r w:rsidR="009C28C6">
              <w:rPr>
                <w:rFonts w:ascii="inherit" w:eastAsia="Times New Roman" w:hAnsi="inherit" w:cs="Times New Roman"/>
                <w:b/>
                <w:bCs/>
                <w:color w:val="444444"/>
                <w:sz w:val="24"/>
                <w:szCs w:val="24"/>
              </w:rPr>
              <w:t>7.5</w:t>
            </w:r>
            <w:r w:rsidR="0074765B" w:rsidRPr="0074765B">
              <w:rPr>
                <w:rFonts w:ascii="inherit" w:eastAsia="Times New Roman" w:hAnsi="inherit" w:cs="Times New Roman"/>
                <w:b/>
                <w:bCs/>
                <w:color w:val="444444"/>
                <w:sz w:val="24"/>
                <w:szCs w:val="24"/>
              </w:rPr>
              <w:t xml:space="preserve"> Points</w:t>
            </w:r>
          </w:p>
          <w:p w:rsidR="0074765B" w:rsidRPr="0074765B" w:rsidRDefault="00563447" w:rsidP="0074765B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Contains at least two of the required elements for organization (an appropriate introduction, content, and summary).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74765B" w:rsidRPr="0074765B" w:rsidRDefault="004819C2" w:rsidP="0074765B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444444"/>
                <w:sz w:val="24"/>
                <w:szCs w:val="24"/>
              </w:rPr>
              <w:t xml:space="preserve">5 or </w:t>
            </w:r>
            <w:r w:rsidR="00A07ED2">
              <w:rPr>
                <w:rFonts w:ascii="inherit" w:eastAsia="Times New Roman" w:hAnsi="inherit" w:cs="Times New Roman"/>
                <w:b/>
                <w:bCs/>
                <w:color w:val="444444"/>
                <w:sz w:val="24"/>
                <w:szCs w:val="24"/>
              </w:rPr>
              <w:t>10</w:t>
            </w:r>
            <w:r w:rsidR="0074765B" w:rsidRPr="0074765B">
              <w:rPr>
                <w:rFonts w:ascii="inherit" w:eastAsia="Times New Roman" w:hAnsi="inherit" w:cs="Times New Roman"/>
                <w:b/>
                <w:bCs/>
                <w:color w:val="444444"/>
                <w:sz w:val="24"/>
                <w:szCs w:val="24"/>
              </w:rPr>
              <w:t xml:space="preserve"> Points</w:t>
            </w:r>
          </w:p>
          <w:p w:rsidR="0074765B" w:rsidRPr="0074765B" w:rsidRDefault="00563447" w:rsidP="0074765B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Contains all three elements of an organized submission: an appropriate introduction, thorough discussion of the content, and a well formulated summary.</w:t>
            </w:r>
            <w:r w:rsidR="0074765B"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 </w:t>
            </w:r>
          </w:p>
        </w:tc>
      </w:tr>
      <w:tr w:rsidR="009C28C6" w:rsidRPr="0074765B" w:rsidTr="0074765B"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74765B" w:rsidRPr="0074765B" w:rsidRDefault="0074765B" w:rsidP="0074765B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</w:pPr>
            <w:r w:rsidRPr="0074765B">
              <w:rPr>
                <w:rFonts w:ascii="inherit" w:eastAsia="Times New Roman" w:hAnsi="inherit" w:cs="Times New Roman"/>
                <w:b/>
                <w:bCs/>
                <w:color w:val="45586F"/>
                <w:sz w:val="24"/>
                <w:szCs w:val="24"/>
              </w:rPr>
              <w:t xml:space="preserve">Formatted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74765B" w:rsidRPr="0074765B" w:rsidRDefault="00FF0F64" w:rsidP="0074765B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444444"/>
                <w:sz w:val="24"/>
                <w:szCs w:val="24"/>
              </w:rPr>
              <w:t xml:space="preserve">0.5 </w:t>
            </w:r>
            <w:r w:rsidR="004819C2">
              <w:rPr>
                <w:rFonts w:ascii="inherit" w:eastAsia="Times New Roman" w:hAnsi="inherit" w:cs="Times New Roman"/>
                <w:b/>
                <w:bCs/>
                <w:color w:val="444444"/>
                <w:sz w:val="24"/>
                <w:szCs w:val="24"/>
              </w:rPr>
              <w:t xml:space="preserve">or 1 </w:t>
            </w:r>
            <w:r w:rsidR="009C28C6">
              <w:rPr>
                <w:rFonts w:ascii="inherit" w:eastAsia="Times New Roman" w:hAnsi="inherit" w:cs="Times New Roman"/>
                <w:b/>
                <w:bCs/>
                <w:color w:val="444444"/>
                <w:sz w:val="24"/>
                <w:szCs w:val="24"/>
              </w:rPr>
              <w:t>Point</w:t>
            </w:r>
          </w:p>
          <w:p w:rsidR="0074765B" w:rsidRPr="0074765B" w:rsidRDefault="004819C2" w:rsidP="009C28C6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Meets only one or two of</w:t>
            </w:r>
            <w:r w:rsidR="007A08F8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 </w:t>
            </w:r>
            <w:r w:rsidR="0074765B"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the following requirements: Paragraphs consisting of </w:t>
            </w:r>
            <w:r w:rsidR="009C28C6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at least </w:t>
            </w:r>
            <w:r w:rsidR="0074765B"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3-4 sentences</w:t>
            </w:r>
            <w:r w:rsidR="009C28C6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 each</w:t>
            </w:r>
            <w:r w:rsidR="0074765B"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, </w:t>
            </w:r>
            <w:r w:rsidR="009C28C6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i</w:t>
            </w:r>
            <w:r w:rsidR="0074765B"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ndented paragraphs, </w:t>
            </w:r>
            <w:r w:rsidR="009C28C6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a t</w:t>
            </w:r>
            <w:r w:rsidR="0074765B"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itle page with </w:t>
            </w:r>
            <w:r w:rsidR="009C28C6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the </w:t>
            </w:r>
            <w:r w:rsidR="0074765B"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student's name</w:t>
            </w:r>
            <w:r w:rsidR="00563447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, the date</w:t>
            </w:r>
            <w:r w:rsidR="009C28C6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 of submission</w:t>
            </w:r>
            <w:r w:rsidR="00563447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, the course #, and title of the essay, an APA formatted reference l</w:t>
            </w:r>
            <w:r w:rsidR="0074765B"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ist, APA </w:t>
            </w:r>
            <w:r w:rsidR="009C28C6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f</w:t>
            </w:r>
            <w:r w:rsidR="0074765B"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ormatted in-text citations, Times Roman # 12 font,  </w:t>
            </w:r>
            <w:r w:rsidR="009C28C6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consecutively n</w:t>
            </w:r>
            <w:r w:rsidR="0074765B"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umbered pages, and </w:t>
            </w:r>
            <w:r w:rsidR="009C28C6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the paper must be double-s</w:t>
            </w:r>
            <w:r w:rsidR="0074765B"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paced. </w:t>
            </w:r>
            <w:r w:rsidR="009C28C6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  Page length should be at least </w:t>
            </w:r>
            <w:r w:rsidR="007A08F8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2 </w:t>
            </w:r>
            <w:r w:rsidR="009C28C6" w:rsidRPr="004819C2">
              <w:rPr>
                <w:rFonts w:ascii="inherit" w:eastAsia="Times New Roman" w:hAnsi="inherit" w:cs="Times New Roman"/>
                <w:b/>
                <w:color w:val="444444"/>
                <w:sz w:val="24"/>
                <w:szCs w:val="24"/>
              </w:rPr>
              <w:t>full</w:t>
            </w:r>
            <w:r w:rsidR="009C28C6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 pages of content unless otherwise noted.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74765B" w:rsidRPr="0074765B" w:rsidRDefault="004819C2" w:rsidP="0074765B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444444"/>
                <w:sz w:val="24"/>
                <w:szCs w:val="24"/>
              </w:rPr>
              <w:t xml:space="preserve">2.5 or </w:t>
            </w:r>
            <w:r w:rsidR="009C28C6">
              <w:rPr>
                <w:rFonts w:ascii="inherit" w:eastAsia="Times New Roman" w:hAnsi="inherit" w:cs="Times New Roman"/>
                <w:b/>
                <w:bCs/>
                <w:color w:val="444444"/>
                <w:sz w:val="24"/>
                <w:szCs w:val="24"/>
              </w:rPr>
              <w:t>7.5</w:t>
            </w:r>
            <w:r w:rsidR="0074765B" w:rsidRPr="0074765B">
              <w:rPr>
                <w:rFonts w:ascii="inherit" w:eastAsia="Times New Roman" w:hAnsi="inherit" w:cs="Times New Roman"/>
                <w:b/>
                <w:bCs/>
                <w:color w:val="444444"/>
                <w:sz w:val="24"/>
                <w:szCs w:val="24"/>
              </w:rPr>
              <w:t xml:space="preserve"> Points</w:t>
            </w:r>
          </w:p>
          <w:p w:rsidR="0074765B" w:rsidRPr="0074765B" w:rsidRDefault="004819C2" w:rsidP="004819C2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Meets three to five </w:t>
            </w:r>
            <w:r w:rsidR="009C28C6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of</w:t>
            </w:r>
            <w:r w:rsidR="009C28C6"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 the following requirements: Paragraphs consisting of </w:t>
            </w:r>
            <w:r w:rsidR="009C28C6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at least </w:t>
            </w:r>
            <w:r w:rsidR="009C28C6"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3-4 sentences</w:t>
            </w:r>
            <w:r w:rsidR="009C28C6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 each</w:t>
            </w:r>
            <w:r w:rsidR="009C28C6"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, </w:t>
            </w:r>
            <w:r w:rsidR="009C28C6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i</w:t>
            </w:r>
            <w:r w:rsidR="009C28C6"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ndented paragraphs, </w:t>
            </w:r>
            <w:r w:rsidR="009C28C6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a t</w:t>
            </w:r>
            <w:r w:rsidR="009C28C6"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itle page with </w:t>
            </w:r>
            <w:r w:rsidR="009C28C6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the </w:t>
            </w:r>
            <w:r w:rsidR="009C28C6"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student's name</w:t>
            </w:r>
            <w:r w:rsidR="009C28C6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, the date of submission, the course #, and title of the essay</w:t>
            </w:r>
            <w:r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 (not the assignment number)</w:t>
            </w:r>
            <w:r w:rsidR="009C28C6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, an APA formatted reference l</w:t>
            </w:r>
            <w:r w:rsidR="009C28C6"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ist, APA </w:t>
            </w:r>
            <w:r w:rsidR="009C28C6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f</w:t>
            </w:r>
            <w:r w:rsidR="009C28C6"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ormatted in-text ci</w:t>
            </w:r>
            <w:r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tations, Times Roman # 12 font,</w:t>
            </w:r>
            <w:r w:rsidR="009C28C6"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 </w:t>
            </w:r>
            <w:r w:rsidR="009C28C6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consecutively n</w:t>
            </w:r>
            <w:r w:rsidR="009C28C6"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umbered pages, and </w:t>
            </w:r>
            <w:r w:rsidR="009C28C6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the paper must be double-s</w:t>
            </w:r>
            <w:r w:rsidR="009C28C6"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paced.</w:t>
            </w:r>
            <w:r w:rsidR="009C28C6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  </w:t>
            </w:r>
            <w:r w:rsidR="009C28C6" w:rsidRPr="009C28C6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Page length should be </w:t>
            </w:r>
            <w:r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two</w:t>
            </w:r>
            <w:r w:rsidR="007A08F8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 </w:t>
            </w:r>
            <w:r w:rsidR="009C28C6" w:rsidRPr="004819C2">
              <w:rPr>
                <w:rFonts w:ascii="inherit" w:eastAsia="Times New Roman" w:hAnsi="inherit" w:cs="Times New Roman"/>
                <w:b/>
                <w:color w:val="444444"/>
                <w:sz w:val="24"/>
                <w:szCs w:val="24"/>
              </w:rPr>
              <w:t>full</w:t>
            </w:r>
            <w:r w:rsidR="009C28C6" w:rsidRPr="009C28C6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 pages of content unless otherwise noted.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74765B" w:rsidRPr="0074765B" w:rsidRDefault="004819C2" w:rsidP="0074765B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444444"/>
                <w:sz w:val="24"/>
                <w:szCs w:val="24"/>
              </w:rPr>
              <w:t xml:space="preserve">5 or </w:t>
            </w:r>
            <w:r w:rsidR="00A07ED2">
              <w:rPr>
                <w:rFonts w:ascii="inherit" w:eastAsia="Times New Roman" w:hAnsi="inherit" w:cs="Times New Roman"/>
                <w:b/>
                <w:bCs/>
                <w:color w:val="444444"/>
                <w:sz w:val="24"/>
                <w:szCs w:val="24"/>
              </w:rPr>
              <w:t>10</w:t>
            </w:r>
            <w:r w:rsidR="0074765B" w:rsidRPr="0074765B">
              <w:rPr>
                <w:rFonts w:ascii="inherit" w:eastAsia="Times New Roman" w:hAnsi="inherit" w:cs="Times New Roman"/>
                <w:b/>
                <w:bCs/>
                <w:color w:val="444444"/>
                <w:sz w:val="24"/>
                <w:szCs w:val="24"/>
              </w:rPr>
              <w:t xml:space="preserve"> Points</w:t>
            </w:r>
          </w:p>
          <w:p w:rsidR="0074765B" w:rsidRPr="0074765B" w:rsidRDefault="0074765B" w:rsidP="004819C2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</w:pPr>
            <w:r w:rsidRPr="0074765B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Meets all of the following requirements: </w:t>
            </w:r>
            <w:r w:rsidR="009C28C6" w:rsidRPr="009C28C6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Paragraphs consisting of at least 3-4 sentences</w:t>
            </w:r>
            <w:r w:rsidR="009C28C6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 each</w:t>
            </w:r>
            <w:r w:rsidR="009C28C6" w:rsidRPr="009C28C6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, indented paragraphs, a title page with the student's name, the date of submission, the course #, and title of the essay, an APA formatted reference list, APA formatted in-text citations, Times Roman # 12 font,  consecutively numbered pages, and the paper must be double-spaced.</w:t>
            </w:r>
            <w:r w:rsidR="009C28C6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 xml:space="preserve">  </w:t>
            </w:r>
            <w:r w:rsidR="004819C2">
              <w:rPr>
                <w:rFonts w:ascii="inherit" w:eastAsia="Times New Roman" w:hAnsi="inherit" w:cs="Times New Roman"/>
                <w:color w:val="444444"/>
                <w:sz w:val="24"/>
                <w:szCs w:val="24"/>
              </w:rPr>
              <w:t>Page length should be two or more pages of quality content.</w:t>
            </w:r>
          </w:p>
        </w:tc>
      </w:tr>
    </w:tbl>
    <w:p w:rsidR="0074765B" w:rsidRDefault="0074765B"/>
    <w:sectPr w:rsidR="0074765B" w:rsidSect="004024A9">
      <w:headerReference w:type="default" r:id="rId9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28C6" w:rsidRDefault="009C28C6" w:rsidP="009C28C6">
      <w:pPr>
        <w:spacing w:after="0" w:line="240" w:lineRule="auto"/>
      </w:pPr>
      <w:r>
        <w:separator/>
      </w:r>
    </w:p>
  </w:endnote>
  <w:endnote w:type="continuationSeparator" w:id="0">
    <w:p w:rsidR="009C28C6" w:rsidRDefault="009C28C6" w:rsidP="009C28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28C6" w:rsidRDefault="009C28C6" w:rsidP="009C28C6">
      <w:pPr>
        <w:spacing w:after="0" w:line="240" w:lineRule="auto"/>
      </w:pPr>
      <w:r>
        <w:separator/>
      </w:r>
    </w:p>
  </w:footnote>
  <w:footnote w:type="continuationSeparator" w:id="0">
    <w:p w:rsidR="009C28C6" w:rsidRDefault="009C28C6" w:rsidP="009C28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28C6" w:rsidRDefault="009C28C6">
    <w:pPr>
      <w:pStyle w:val="Header"/>
    </w:pPr>
    <w:r>
      <w:t>RUBRIC FOR SUBMISSION OF PAPERS FOR ASSIGNMENTS: PROVIDES GUIDELINES FOR ACHIEVING MAXIMUM GRADE</w:t>
    </w:r>
  </w:p>
  <w:p w:rsidR="009C28C6" w:rsidRDefault="009C28C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C03B71"/>
    <w:multiLevelType w:val="multilevel"/>
    <w:tmpl w:val="4B764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M0MLAwMjU2MDI2tDBU0lEKTi0uzszPAykwrgUAPVQ1+SwAAAA="/>
  </w:docVars>
  <w:rsids>
    <w:rsidRoot w:val="0074765B"/>
    <w:rsid w:val="000C5353"/>
    <w:rsid w:val="002700B0"/>
    <w:rsid w:val="004024A9"/>
    <w:rsid w:val="004819C2"/>
    <w:rsid w:val="00563447"/>
    <w:rsid w:val="007061C1"/>
    <w:rsid w:val="0074765B"/>
    <w:rsid w:val="007A08F8"/>
    <w:rsid w:val="009C28C6"/>
    <w:rsid w:val="00A07ED2"/>
    <w:rsid w:val="00B44F1E"/>
    <w:rsid w:val="00BB164A"/>
    <w:rsid w:val="00FF0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737E6F36-C842-4E2C-8C66-968EF2665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28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28C6"/>
  </w:style>
  <w:style w:type="paragraph" w:styleId="Footer">
    <w:name w:val="footer"/>
    <w:basedOn w:val="Normal"/>
    <w:link w:val="FooterChar"/>
    <w:uiPriority w:val="99"/>
    <w:unhideWhenUsed/>
    <w:rsid w:val="009C28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28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98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25853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91505">
              <w:marLeft w:val="18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474615">
                  <w:marLeft w:val="0"/>
                  <w:marRight w:val="0"/>
                  <w:marTop w:val="0"/>
                  <w:marBottom w:val="0"/>
                  <w:divBdr>
                    <w:top w:val="single" w:sz="6" w:space="0" w:color="003366"/>
                    <w:left w:val="single" w:sz="6" w:space="0" w:color="003366"/>
                    <w:bottom w:val="single" w:sz="6" w:space="0" w:color="003366"/>
                    <w:right w:val="single" w:sz="6" w:space="0" w:color="003366"/>
                  </w:divBdr>
                  <w:divsChild>
                    <w:div w:id="135843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165655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069493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8928731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568718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597559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266916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344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2487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7138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6420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2164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22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6691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0591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606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9774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00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7413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7794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163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5396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9824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3772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Richardson</dc:creator>
  <cp:keywords/>
  <dc:description/>
  <cp:lastModifiedBy>Richardson</cp:lastModifiedBy>
  <cp:revision>2</cp:revision>
  <dcterms:created xsi:type="dcterms:W3CDTF">2020-06-17T23:12:00Z</dcterms:created>
  <dcterms:modified xsi:type="dcterms:W3CDTF">2020-06-17T23:12:00Z</dcterms:modified>
</cp:coreProperties>
</file>